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111"/>
      </w:tblGrid>
      <w:tr w:rsidR="00264DC8" w14:paraId="28E0A14B" w14:textId="77777777" w:rsidTr="00AF0CBD">
        <w:tc>
          <w:tcPr>
            <w:tcW w:w="11165" w:type="dxa"/>
          </w:tcPr>
          <w:p w14:paraId="695985B0" w14:textId="77777777" w:rsidR="00264DC8" w:rsidRDefault="00264DC8" w:rsidP="00264DC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9369D4" w14:textId="77777777" w:rsidR="00264DC8" w:rsidRDefault="00264DC8" w:rsidP="00264DC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AFC9663" w14:textId="63B074D5" w:rsidR="00264DC8" w:rsidRPr="00264DC8" w:rsidRDefault="00AF0CBD" w:rsidP="00264DC8">
            <w:pPr>
              <w:pStyle w:val="ad"/>
              <w:ind w:firstLine="32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264DC8" w:rsidRPr="00264DC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ЗАЯВКА</w:t>
            </w:r>
            <w:r w:rsidR="00264DC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ПРОПУСК</w:t>
            </w:r>
          </w:p>
          <w:p w14:paraId="7C83D30D" w14:textId="77777777" w:rsidR="00264DC8" w:rsidRDefault="00264DC8" w:rsidP="00264D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F61E9C4" w14:textId="1727DB49" w:rsidR="00264DC8" w:rsidRPr="00264DC8" w:rsidRDefault="00264DC8" w:rsidP="00264DC8">
            <w:pPr>
              <w:jc w:val="right"/>
              <w:rPr>
                <w:rFonts w:ascii="Times New Roman" w:hAnsi="Times New Roman" w:cs="Times New Roman"/>
              </w:rPr>
            </w:pPr>
            <w:r w:rsidRPr="00264DC8">
              <w:rPr>
                <w:rFonts w:ascii="Times New Roman" w:hAnsi="Times New Roman" w:cs="Times New Roman"/>
              </w:rPr>
              <w:t>Зам</w:t>
            </w:r>
            <w:r w:rsidR="00AF0CBD">
              <w:rPr>
                <w:rFonts w:ascii="Times New Roman" w:hAnsi="Times New Roman" w:cs="Times New Roman"/>
              </w:rPr>
              <w:t>естителю</w:t>
            </w:r>
            <w:r w:rsidRPr="00264DC8">
              <w:rPr>
                <w:rFonts w:ascii="Times New Roman" w:hAnsi="Times New Roman" w:cs="Times New Roman"/>
              </w:rPr>
              <w:t xml:space="preserve"> директора по производству</w:t>
            </w:r>
          </w:p>
          <w:p w14:paraId="7A51E7A1" w14:textId="77777777" w:rsidR="00264DC8" w:rsidRPr="00264DC8" w:rsidRDefault="00264DC8" w:rsidP="00264DC8">
            <w:pPr>
              <w:jc w:val="right"/>
              <w:rPr>
                <w:rFonts w:ascii="Times New Roman" w:hAnsi="Times New Roman" w:cs="Times New Roman"/>
              </w:rPr>
            </w:pPr>
            <w:r w:rsidRPr="00264DC8">
              <w:rPr>
                <w:rFonts w:ascii="Times New Roman" w:hAnsi="Times New Roman" w:cs="Times New Roman"/>
              </w:rPr>
              <w:t xml:space="preserve"> ООО «Поморская Судоверфь»</w:t>
            </w:r>
          </w:p>
          <w:p w14:paraId="1A5017C7" w14:textId="77777777" w:rsidR="00264DC8" w:rsidRDefault="00264DC8" w:rsidP="00264DC8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</w:p>
          <w:p w14:paraId="68448CF6" w14:textId="7B7B7290" w:rsidR="00264DC8" w:rsidRDefault="00264DC8" w:rsidP="00264DC8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264DC8">
              <w:rPr>
                <w:rFonts w:ascii="Times New Roman" w:hAnsi="Times New Roman" w:cs="Times New Roman"/>
              </w:rPr>
              <w:t>«___» __</w:t>
            </w:r>
            <w:r w:rsidR="00C02D30">
              <w:rPr>
                <w:rFonts w:ascii="Times New Roman" w:hAnsi="Times New Roman" w:cs="Times New Roman"/>
              </w:rPr>
              <w:t>___</w:t>
            </w:r>
            <w:r w:rsidRPr="00264DC8">
              <w:rPr>
                <w:rFonts w:ascii="Times New Roman" w:hAnsi="Times New Roman" w:cs="Times New Roman"/>
              </w:rPr>
              <w:t>_______2021 г</w:t>
            </w:r>
          </w:p>
        </w:tc>
      </w:tr>
    </w:tbl>
    <w:p w14:paraId="6335A452" w14:textId="599D3699" w:rsidR="008B7771" w:rsidRPr="008B7771" w:rsidRDefault="00264DC8" w:rsidP="00264DC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F0CBD">
        <w:rPr>
          <w:rFonts w:ascii="Times New Roman" w:hAnsi="Times New Roman" w:cs="Times New Roman"/>
          <w:sz w:val="24"/>
          <w:szCs w:val="24"/>
          <w:lang w:eastAsia="ru-RU"/>
        </w:rPr>
        <w:t>Прошу разрешить проезд / проход на территорию ООО «Поморская Судоверфь»</w:t>
      </w:r>
    </w:p>
    <w:p w14:paraId="7F446053" w14:textId="77777777" w:rsidR="008B7771" w:rsidRDefault="008B7771" w:rsidP="00264DC8">
      <w:pPr>
        <w:pStyle w:val="ad"/>
        <w:rPr>
          <w:rFonts w:ascii="Times New Roman" w:hAnsi="Times New Roman" w:cs="Times New Roman"/>
          <w:lang w:eastAsia="ru-RU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8080"/>
      </w:tblGrid>
      <w:tr w:rsidR="008B7771" w:rsidRPr="008B7771" w14:paraId="5418F1A1" w14:textId="77777777" w:rsidTr="00AF0CBD">
        <w:trPr>
          <w:trHeight w:val="340"/>
        </w:trPr>
        <w:tc>
          <w:tcPr>
            <w:tcW w:w="7196" w:type="dxa"/>
          </w:tcPr>
          <w:p w14:paraId="1A319977" w14:textId="76E4418D" w:rsidR="008B7771" w:rsidRPr="008B7771" w:rsidRDefault="008B7771" w:rsidP="00AF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Сотрудникам/автотранспорту</w:t>
            </w:r>
            <w:r w:rsidR="00AF0CB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организации)</w:t>
            </w: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14:paraId="7BD922CC" w14:textId="15707681" w:rsidR="008B7771" w:rsidRPr="00AF0CBD" w:rsidRDefault="00AF0CBD" w:rsidP="00AF0C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Белфрахт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B7771" w:rsidRPr="008B7771" w14:paraId="3FEF6B57" w14:textId="77777777" w:rsidTr="00AF0CBD">
        <w:trPr>
          <w:trHeight w:val="340"/>
        </w:trPr>
        <w:tc>
          <w:tcPr>
            <w:tcW w:w="7196" w:type="dxa"/>
          </w:tcPr>
          <w:p w14:paraId="5BFAA1B3" w14:textId="7A9B7FBF" w:rsidR="008B7771" w:rsidRPr="008B7771" w:rsidRDefault="008B7771" w:rsidP="00AF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работ/оказания услуг</w:t>
            </w:r>
            <w:r w:rsidR="00AF0CB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работ/услуг)</w:t>
            </w: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14:paraId="391A45AA" w14:textId="035417E0" w:rsidR="008B7771" w:rsidRPr="00AF0CBD" w:rsidRDefault="008B7771" w:rsidP="00AF0C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Покраска судна</w:t>
            </w:r>
          </w:p>
        </w:tc>
      </w:tr>
      <w:tr w:rsidR="008B7771" w:rsidRPr="008B7771" w14:paraId="5B60ECD6" w14:textId="77777777" w:rsidTr="00AF0CBD">
        <w:trPr>
          <w:trHeight w:val="340"/>
        </w:trPr>
        <w:tc>
          <w:tcPr>
            <w:tcW w:w="7196" w:type="dxa"/>
          </w:tcPr>
          <w:p w14:paraId="5EF5C79D" w14:textId="65037F52" w:rsidR="008B7771" w:rsidRPr="008B7771" w:rsidRDefault="008B7771" w:rsidP="00AF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На объекте/судне</w:t>
            </w:r>
            <w:r w:rsidR="00AF0CB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объекта/судна)</w:t>
            </w: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14:paraId="15F7B82A" w14:textId="14CB641C" w:rsidR="008B7771" w:rsidRPr="00AF0CBD" w:rsidRDefault="00AF0CBD" w:rsidP="00AF0C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НИС «</w:t>
            </w:r>
            <w:r w:rsidR="008B7771" w:rsidRPr="00AF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Алдан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B7771" w:rsidRPr="008B7771" w14:paraId="60B8B916" w14:textId="77777777" w:rsidTr="00AF0CBD">
        <w:trPr>
          <w:trHeight w:val="340"/>
        </w:trPr>
        <w:tc>
          <w:tcPr>
            <w:tcW w:w="7196" w:type="dxa"/>
          </w:tcPr>
          <w:p w14:paraId="306AB5D2" w14:textId="058AB4E2" w:rsidR="008B7771" w:rsidRPr="008B7771" w:rsidRDefault="008B7771" w:rsidP="00AF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>Прошу оформить временный</w:t>
            </w:r>
            <w:r w:rsidR="00124B60" w:rsidRPr="008B7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B6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1 месяца) </w:t>
            </w:r>
            <w:r w:rsidRPr="008B7771">
              <w:rPr>
                <w:rFonts w:ascii="Times New Roman" w:hAnsi="Times New Roman" w:cs="Times New Roman"/>
                <w:sz w:val="24"/>
                <w:szCs w:val="24"/>
              </w:rPr>
              <w:t xml:space="preserve">пропуск </w:t>
            </w:r>
            <w:r w:rsidR="00124B60">
              <w:rPr>
                <w:rFonts w:ascii="Times New Roman" w:hAnsi="Times New Roman" w:cs="Times New Roman"/>
                <w:sz w:val="24"/>
                <w:szCs w:val="24"/>
              </w:rPr>
              <w:t>сроком:</w:t>
            </w:r>
          </w:p>
        </w:tc>
        <w:tc>
          <w:tcPr>
            <w:tcW w:w="8080" w:type="dxa"/>
          </w:tcPr>
          <w:p w14:paraId="08CDF83C" w14:textId="3F427B0B" w:rsidR="008B7771" w:rsidRPr="00AF0CBD" w:rsidRDefault="008B7771" w:rsidP="00AF0C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07.12.2021</w:t>
            </w:r>
            <w:r w:rsidR="00AF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 w:rsidRPr="00AF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30.12.2021</w:t>
            </w:r>
            <w:r w:rsidR="00AF0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14:paraId="6CD6FF28" w14:textId="77777777" w:rsidR="00264DC8" w:rsidRPr="00264DC8" w:rsidRDefault="00264DC8" w:rsidP="00264DC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4"/>
        <w:gridCol w:w="4188"/>
        <w:gridCol w:w="4457"/>
        <w:gridCol w:w="2586"/>
      </w:tblGrid>
      <w:tr w:rsidR="0049458B" w:rsidRPr="00264DC8" w14:paraId="1A15D400" w14:textId="77777777" w:rsidTr="00D23CEF">
        <w:trPr>
          <w:trHeight w:val="582"/>
        </w:trPr>
        <w:tc>
          <w:tcPr>
            <w:tcW w:w="567" w:type="dxa"/>
          </w:tcPr>
          <w:p w14:paraId="1A0578B7" w14:textId="461EE5E8" w:rsidR="0049458B" w:rsidRPr="00D23CEF" w:rsidRDefault="0049458B" w:rsidP="0036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EF">
              <w:rPr>
                <w:rFonts w:ascii="Times New Roman" w:hAnsi="Times New Roman" w:cs="Times New Roman"/>
                <w:b/>
              </w:rPr>
              <w:t xml:space="preserve">№ </w:t>
            </w:r>
            <w:r w:rsidR="00D23CEF" w:rsidRPr="00D23CE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04" w:type="dxa"/>
          </w:tcPr>
          <w:p w14:paraId="5EF4B3C2" w14:textId="417AB957" w:rsidR="0049458B" w:rsidRPr="00D23CEF" w:rsidRDefault="00D23CEF" w:rsidP="0036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EF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188" w:type="dxa"/>
          </w:tcPr>
          <w:p w14:paraId="7DE3CB55" w14:textId="77777777" w:rsidR="00D23CEF" w:rsidRDefault="00D23CEF" w:rsidP="003602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3CEF">
              <w:rPr>
                <w:rFonts w:ascii="Times New Roman" w:hAnsi="Times New Roman" w:cs="Times New Roman"/>
                <w:b/>
              </w:rPr>
              <w:t>Документ</w:t>
            </w:r>
            <w:proofErr w:type="gramEnd"/>
            <w:r w:rsidRPr="00D23CEF">
              <w:rPr>
                <w:rFonts w:ascii="Times New Roman" w:hAnsi="Times New Roman" w:cs="Times New Roman"/>
                <w:b/>
              </w:rPr>
              <w:t xml:space="preserve"> удостоверяющий личность, </w:t>
            </w:r>
          </w:p>
          <w:p w14:paraId="6CA10AEA" w14:textId="3FBE2D7C" w:rsidR="0049458B" w:rsidRPr="00D23CEF" w:rsidRDefault="00D23CEF" w:rsidP="0036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EF">
              <w:rPr>
                <w:rFonts w:ascii="Times New Roman" w:hAnsi="Times New Roman" w:cs="Times New Roman"/>
                <w:b/>
              </w:rPr>
              <w:t>Серия, Номер, Код подразделения</w:t>
            </w:r>
          </w:p>
        </w:tc>
        <w:tc>
          <w:tcPr>
            <w:tcW w:w="4457" w:type="dxa"/>
          </w:tcPr>
          <w:p w14:paraId="792CB35B" w14:textId="7F1A673B" w:rsidR="0049458B" w:rsidRPr="00D23CEF" w:rsidRDefault="00D23CEF" w:rsidP="0036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EF">
              <w:rPr>
                <w:rFonts w:ascii="Times New Roman" w:hAnsi="Times New Roman" w:cs="Times New Roman"/>
                <w:b/>
              </w:rPr>
              <w:t>Место и дата выдачи документа</w:t>
            </w:r>
          </w:p>
        </w:tc>
        <w:tc>
          <w:tcPr>
            <w:tcW w:w="2586" w:type="dxa"/>
          </w:tcPr>
          <w:p w14:paraId="42E9B01B" w14:textId="7261C4A1" w:rsidR="0049458B" w:rsidRPr="00D23CEF" w:rsidRDefault="00D23CEF" w:rsidP="0036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CEF">
              <w:rPr>
                <w:rFonts w:ascii="Times New Roman" w:hAnsi="Times New Roman" w:cs="Times New Roman"/>
                <w:b/>
              </w:rPr>
              <w:t>Марка, Госномер т/с</w:t>
            </w:r>
          </w:p>
        </w:tc>
      </w:tr>
      <w:tr w:rsidR="0049458B" w:rsidRPr="00264DC8" w14:paraId="290421EE" w14:textId="77777777" w:rsidTr="00D23CEF">
        <w:trPr>
          <w:trHeight w:val="503"/>
        </w:trPr>
        <w:tc>
          <w:tcPr>
            <w:tcW w:w="567" w:type="dxa"/>
          </w:tcPr>
          <w:p w14:paraId="5272D5D2" w14:textId="77777777" w:rsidR="0049458B" w:rsidRPr="00627FFD" w:rsidRDefault="005B533B" w:rsidP="003602C5">
            <w:pPr>
              <w:jc w:val="center"/>
              <w:rPr>
                <w:rFonts w:ascii="Times New Roman" w:hAnsi="Times New Roman" w:cs="Times New Roman"/>
              </w:rPr>
            </w:pPr>
            <w:r w:rsidRPr="00627F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4" w:type="dxa"/>
          </w:tcPr>
          <w:p w14:paraId="1A81C09E" w14:textId="05DEC670" w:rsidR="0049458B" w:rsidRPr="00627FFD" w:rsidRDefault="0049458B" w:rsidP="003602C5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88" w:type="dxa"/>
          </w:tcPr>
          <w:p w14:paraId="7EC73361" w14:textId="401878CA" w:rsidR="007726EB" w:rsidRPr="00627FFD" w:rsidRDefault="007726EB" w:rsidP="00360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14:paraId="3B0B031B" w14:textId="2154756F" w:rsidR="003751DF" w:rsidRPr="00E60C1C" w:rsidRDefault="003751DF" w:rsidP="009B692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86" w:type="dxa"/>
          </w:tcPr>
          <w:p w14:paraId="3082E7D2" w14:textId="4E6F5D20" w:rsidR="0049458B" w:rsidRPr="00627FFD" w:rsidRDefault="0049458B" w:rsidP="003602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12EE99" w14:textId="77777777" w:rsidR="0006550C" w:rsidRPr="00264DC8" w:rsidRDefault="0006550C" w:rsidP="00772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58260A" w14:textId="77777777" w:rsidR="007727D1" w:rsidRPr="00627FFD" w:rsidRDefault="007727D1" w:rsidP="00772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7FFD">
        <w:rPr>
          <w:rFonts w:ascii="Times New Roman" w:eastAsia="Times New Roman" w:hAnsi="Times New Roman" w:cs="Times New Roman"/>
          <w:color w:val="000000"/>
          <w:lang w:eastAsia="ru-RU"/>
        </w:rPr>
        <w:t>Подачей настоящей заявки подтверждаем, что:</w:t>
      </w:r>
    </w:p>
    <w:p w14:paraId="46B85241" w14:textId="77777777" w:rsidR="007727D1" w:rsidRPr="00627FFD" w:rsidRDefault="007727D1" w:rsidP="00772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7FFD">
        <w:rPr>
          <w:rFonts w:ascii="Times New Roman" w:eastAsia="Times New Roman" w:hAnsi="Times New Roman" w:cs="Times New Roman"/>
          <w:color w:val="000000"/>
          <w:lang w:eastAsia="ru-RU"/>
        </w:rPr>
        <w:t>1.Персональные данные получены лично от их владельцев.</w:t>
      </w:r>
    </w:p>
    <w:p w14:paraId="283874EF" w14:textId="46269E78" w:rsidR="007727D1" w:rsidRPr="00627FFD" w:rsidRDefault="007727D1" w:rsidP="00772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7FFD">
        <w:rPr>
          <w:rFonts w:ascii="Times New Roman" w:eastAsia="Times New Roman" w:hAnsi="Times New Roman" w:cs="Times New Roman"/>
          <w:color w:val="000000"/>
          <w:lang w:eastAsia="ru-RU"/>
        </w:rPr>
        <w:t>2.Письменные согласия на передачу персональных данных в адрес операторов персональных данных филиала ООО «Поморская Судоверфь» и их обработку в целях организации</w:t>
      </w:r>
      <w:r w:rsidR="00AD50F9" w:rsidRPr="00627F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27FFD">
        <w:rPr>
          <w:rFonts w:ascii="Times New Roman" w:eastAsia="Times New Roman" w:hAnsi="Times New Roman" w:cs="Times New Roman"/>
          <w:color w:val="000000"/>
          <w:lang w:eastAsia="ru-RU"/>
        </w:rPr>
        <w:t>пропускного режима на территорию ООО «Поморская Судоверфь» от лиц, перечисленных в заявке.</w:t>
      </w:r>
    </w:p>
    <w:p w14:paraId="529A39B5" w14:textId="77777777" w:rsidR="00AD50F9" w:rsidRPr="00627FFD" w:rsidRDefault="00AD50F9" w:rsidP="00772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DF5A3D" w14:textId="77777777" w:rsidR="00AD50F9" w:rsidRPr="00627FFD" w:rsidRDefault="007727D1" w:rsidP="00AD5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27FFD">
        <w:rPr>
          <w:rFonts w:ascii="Times New Roman" w:eastAsia="Times New Roman" w:hAnsi="Times New Roman" w:cs="Times New Roman"/>
          <w:b/>
          <w:color w:val="000000"/>
          <w:lang w:eastAsia="ru-RU"/>
        </w:rPr>
        <w:t>При нахождении указанных лиц на территори</w:t>
      </w:r>
      <w:r w:rsidR="00822E0E" w:rsidRPr="00627F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ООО «Поморская </w:t>
      </w:r>
      <w:r w:rsidR="00AD50F9" w:rsidRPr="00627FFD"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="00822E0E" w:rsidRPr="00627FFD">
        <w:rPr>
          <w:rFonts w:ascii="Times New Roman" w:eastAsia="Times New Roman" w:hAnsi="Times New Roman" w:cs="Times New Roman"/>
          <w:b/>
          <w:color w:val="000000"/>
          <w:lang w:eastAsia="ru-RU"/>
        </w:rPr>
        <w:t>удоверфь» несё</w:t>
      </w:r>
      <w:r w:rsidRPr="00627FFD">
        <w:rPr>
          <w:rFonts w:ascii="Times New Roman" w:eastAsia="Times New Roman" w:hAnsi="Times New Roman" w:cs="Times New Roman"/>
          <w:b/>
          <w:color w:val="000000"/>
          <w:lang w:eastAsia="ru-RU"/>
        </w:rPr>
        <w:t>м ответственность за соблюдение ими Инструкции о пропускном и внутриобъектовом режиме на территории объекта, противопожарной безопасности, норм законодательства РФ об охране труда, об охране окружающей среды, правил дорожного движения.</w:t>
      </w:r>
    </w:p>
    <w:p w14:paraId="2DC50D42" w14:textId="77777777" w:rsidR="00AD50F9" w:rsidRPr="008B7771" w:rsidRDefault="00AD50F9" w:rsidP="00AD5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3742"/>
        <w:gridCol w:w="3705"/>
        <w:gridCol w:w="3816"/>
      </w:tblGrid>
      <w:tr w:rsidR="008B7771" w14:paraId="18544DAE" w14:textId="77777777" w:rsidTr="00AF0CBD">
        <w:tc>
          <w:tcPr>
            <w:tcW w:w="3775" w:type="dxa"/>
          </w:tcPr>
          <w:p w14:paraId="2F9DDC73" w14:textId="1A17565C" w:rsidR="008B7771" w:rsidRPr="00AF0CBD" w:rsidRDefault="008B7771" w:rsidP="00976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B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</w:t>
            </w:r>
          </w:p>
        </w:tc>
        <w:tc>
          <w:tcPr>
            <w:tcW w:w="3775" w:type="dxa"/>
          </w:tcPr>
          <w:p w14:paraId="561EFF5E" w14:textId="3A5DC92F" w:rsidR="008B7771" w:rsidRPr="008B7771" w:rsidRDefault="008B7771" w:rsidP="00627FF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AF0CBD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</w:tc>
        <w:tc>
          <w:tcPr>
            <w:tcW w:w="3775" w:type="dxa"/>
          </w:tcPr>
          <w:p w14:paraId="7E379FF2" w14:textId="7353C566" w:rsidR="008B7771" w:rsidRDefault="00AF0CBD" w:rsidP="00627F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3775" w:type="dxa"/>
          </w:tcPr>
          <w:p w14:paraId="37000F36" w14:textId="18663192" w:rsidR="008B7771" w:rsidRDefault="00AF0CBD" w:rsidP="00976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8B7771" w14:paraId="4E9FD7A7" w14:textId="77777777" w:rsidTr="00AF0CBD">
        <w:tc>
          <w:tcPr>
            <w:tcW w:w="3775" w:type="dxa"/>
          </w:tcPr>
          <w:p w14:paraId="7534D57D" w14:textId="5CD0D8D0" w:rsidR="008B7771" w:rsidRPr="008B7771" w:rsidRDefault="00AF0CBD" w:rsidP="00627FF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8B7771" w:rsidRPr="008B777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627FF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3775" w:type="dxa"/>
          </w:tcPr>
          <w:p w14:paraId="06EF0EFB" w14:textId="7449CE18" w:rsidR="008B7771" w:rsidRPr="00AF0CBD" w:rsidRDefault="00627FFD" w:rsidP="00AF0C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8B7771" w:rsidRPr="00AF0CBD">
              <w:rPr>
                <w:rFonts w:ascii="Times New Roman" w:hAnsi="Times New Roman" w:cs="Times New Roman"/>
                <w:bCs/>
                <w:sz w:val="18"/>
                <w:szCs w:val="18"/>
              </w:rPr>
              <w:t>Должность</w:t>
            </w:r>
          </w:p>
        </w:tc>
        <w:tc>
          <w:tcPr>
            <w:tcW w:w="3775" w:type="dxa"/>
          </w:tcPr>
          <w:p w14:paraId="1C1E5C52" w14:textId="0645F949" w:rsidR="008B7771" w:rsidRPr="00AF0CBD" w:rsidRDefault="00627FFD" w:rsidP="00627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</w:t>
            </w:r>
            <w:r w:rsidR="00AF0CBD" w:rsidRPr="00AF0CBD">
              <w:rPr>
                <w:rFonts w:ascii="Times New Roman" w:hAnsi="Times New Roman" w:cs="Times New Roman"/>
                <w:bCs/>
                <w:sz w:val="18"/>
                <w:szCs w:val="18"/>
              </w:rPr>
              <w:t>Подпись</w:t>
            </w:r>
          </w:p>
        </w:tc>
        <w:tc>
          <w:tcPr>
            <w:tcW w:w="3775" w:type="dxa"/>
          </w:tcPr>
          <w:p w14:paraId="53C884EA" w14:textId="7B7EAB5C" w:rsidR="008B7771" w:rsidRPr="00AF0CBD" w:rsidRDefault="00AF0CBD" w:rsidP="00AF0C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0CBD">
              <w:rPr>
                <w:rFonts w:ascii="Times New Roman" w:hAnsi="Times New Roman" w:cs="Times New Roman"/>
                <w:bCs/>
                <w:sz w:val="18"/>
                <w:szCs w:val="18"/>
              </w:rPr>
              <w:t>Расшифровка подписи</w:t>
            </w:r>
          </w:p>
        </w:tc>
      </w:tr>
    </w:tbl>
    <w:p w14:paraId="2623064F" w14:textId="77777777" w:rsidR="00627FFD" w:rsidRDefault="00627FFD" w:rsidP="00627FFD">
      <w:pPr>
        <w:pStyle w:val="ad"/>
        <w:rPr>
          <w:rFonts w:ascii="Times New Roman" w:hAnsi="Times New Roman" w:cs="Times New Roman"/>
        </w:rPr>
      </w:pPr>
    </w:p>
    <w:p w14:paraId="449F9C13" w14:textId="19D54775" w:rsidR="00976FDE" w:rsidRPr="00627FFD" w:rsidRDefault="00976FDE" w:rsidP="00627FFD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627FFD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3A336B54" w14:textId="0F51BF6B" w:rsidR="00976FDE" w:rsidRPr="00627FFD" w:rsidRDefault="00976FDE" w:rsidP="00627FFD">
      <w:pPr>
        <w:pStyle w:val="ad"/>
        <w:rPr>
          <w:rFonts w:ascii="Times New Roman" w:hAnsi="Times New Roman" w:cs="Times New Roman"/>
          <w:sz w:val="24"/>
          <w:szCs w:val="24"/>
        </w:rPr>
      </w:pPr>
      <w:r w:rsidRPr="00627FFD">
        <w:rPr>
          <w:rFonts w:ascii="Times New Roman" w:hAnsi="Times New Roman" w:cs="Times New Roman"/>
          <w:sz w:val="24"/>
          <w:szCs w:val="24"/>
        </w:rPr>
        <w:t xml:space="preserve">Главный инженер ООО «Поморская Судоверфь» ___________________________________________/ </w:t>
      </w:r>
      <w:r w:rsidR="00AD50F9" w:rsidRPr="00627FFD">
        <w:rPr>
          <w:rFonts w:ascii="Times New Roman" w:hAnsi="Times New Roman" w:cs="Times New Roman"/>
          <w:sz w:val="24"/>
          <w:szCs w:val="24"/>
        </w:rPr>
        <w:t>_________________/__________________/</w:t>
      </w:r>
    </w:p>
    <w:p w14:paraId="791663FD" w14:textId="77777777" w:rsidR="00D23CEF" w:rsidRDefault="00D23CEF" w:rsidP="00627FFD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A8857B3" w14:textId="0ED76A51" w:rsidR="00AD50F9" w:rsidRPr="00627FFD" w:rsidRDefault="00AD50F9" w:rsidP="00627FFD">
      <w:pPr>
        <w:pStyle w:val="ad"/>
        <w:rPr>
          <w:rFonts w:ascii="Times New Roman" w:hAnsi="Times New Roman" w:cs="Times New Roman"/>
          <w:sz w:val="24"/>
          <w:szCs w:val="24"/>
        </w:rPr>
      </w:pPr>
      <w:r w:rsidRPr="00627FFD">
        <w:rPr>
          <w:rFonts w:ascii="Times New Roman" w:hAnsi="Times New Roman" w:cs="Times New Roman"/>
          <w:sz w:val="24"/>
          <w:szCs w:val="24"/>
        </w:rPr>
        <w:t>Начальник службы безопасности ООО «Поморская Судоверфь» ______________________________/ _________________/__________________/</w:t>
      </w:r>
    </w:p>
    <w:sectPr w:rsidR="00AD50F9" w:rsidRPr="00627FFD" w:rsidSect="00264DC8">
      <w:pgSz w:w="16838" w:h="11906" w:orient="landscape"/>
      <w:pgMar w:top="567" w:right="820" w:bottom="568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7A7C3" w14:textId="77777777" w:rsidR="002E3325" w:rsidRDefault="002E3325" w:rsidP="001763CB">
      <w:pPr>
        <w:spacing w:after="0" w:line="240" w:lineRule="auto"/>
      </w:pPr>
      <w:r>
        <w:separator/>
      </w:r>
    </w:p>
  </w:endnote>
  <w:endnote w:type="continuationSeparator" w:id="0">
    <w:p w14:paraId="6BFCF998" w14:textId="77777777" w:rsidR="002E3325" w:rsidRDefault="002E3325" w:rsidP="0017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2089" w14:textId="77777777" w:rsidR="002E3325" w:rsidRDefault="002E3325" w:rsidP="001763CB">
      <w:pPr>
        <w:spacing w:after="0" w:line="240" w:lineRule="auto"/>
      </w:pPr>
      <w:r>
        <w:separator/>
      </w:r>
    </w:p>
  </w:footnote>
  <w:footnote w:type="continuationSeparator" w:id="0">
    <w:p w14:paraId="00B54E1C" w14:textId="77777777" w:rsidR="002E3325" w:rsidRDefault="002E3325" w:rsidP="00176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9441F"/>
    <w:multiLevelType w:val="hybridMultilevel"/>
    <w:tmpl w:val="478E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8B"/>
    <w:rsid w:val="00002D79"/>
    <w:rsid w:val="000050B2"/>
    <w:rsid w:val="00063418"/>
    <w:rsid w:val="0006550C"/>
    <w:rsid w:val="000923E1"/>
    <w:rsid w:val="000F40A5"/>
    <w:rsid w:val="00124B60"/>
    <w:rsid w:val="00130325"/>
    <w:rsid w:val="001366CD"/>
    <w:rsid w:val="00156F4E"/>
    <w:rsid w:val="001763CB"/>
    <w:rsid w:val="001970E9"/>
    <w:rsid w:val="001C6B89"/>
    <w:rsid w:val="001D7598"/>
    <w:rsid w:val="00207A3F"/>
    <w:rsid w:val="0025486B"/>
    <w:rsid w:val="00264DC8"/>
    <w:rsid w:val="00286F66"/>
    <w:rsid w:val="00296549"/>
    <w:rsid w:val="002B1244"/>
    <w:rsid w:val="002B7095"/>
    <w:rsid w:val="002E3325"/>
    <w:rsid w:val="002F0DEB"/>
    <w:rsid w:val="003118F0"/>
    <w:rsid w:val="00324473"/>
    <w:rsid w:val="003602C5"/>
    <w:rsid w:val="00371861"/>
    <w:rsid w:val="003751DF"/>
    <w:rsid w:val="003933F8"/>
    <w:rsid w:val="003A6966"/>
    <w:rsid w:val="003B65A0"/>
    <w:rsid w:val="003E3539"/>
    <w:rsid w:val="00412036"/>
    <w:rsid w:val="00430041"/>
    <w:rsid w:val="0045327E"/>
    <w:rsid w:val="0049458B"/>
    <w:rsid w:val="004956C6"/>
    <w:rsid w:val="004A32B6"/>
    <w:rsid w:val="004B0E8F"/>
    <w:rsid w:val="004E09F6"/>
    <w:rsid w:val="005B533B"/>
    <w:rsid w:val="0061555B"/>
    <w:rsid w:val="00627FFD"/>
    <w:rsid w:val="00644A25"/>
    <w:rsid w:val="00672D1C"/>
    <w:rsid w:val="00693019"/>
    <w:rsid w:val="006A223D"/>
    <w:rsid w:val="006C248B"/>
    <w:rsid w:val="00740B41"/>
    <w:rsid w:val="007726EB"/>
    <w:rsid w:val="007727D1"/>
    <w:rsid w:val="007C22C2"/>
    <w:rsid w:val="00822E0E"/>
    <w:rsid w:val="00824378"/>
    <w:rsid w:val="008331DC"/>
    <w:rsid w:val="0084261B"/>
    <w:rsid w:val="00857733"/>
    <w:rsid w:val="00866D38"/>
    <w:rsid w:val="00874CBA"/>
    <w:rsid w:val="00883924"/>
    <w:rsid w:val="008B6989"/>
    <w:rsid w:val="008B7771"/>
    <w:rsid w:val="008D1B3E"/>
    <w:rsid w:val="008F24A1"/>
    <w:rsid w:val="00975673"/>
    <w:rsid w:val="00976FDE"/>
    <w:rsid w:val="009A04B7"/>
    <w:rsid w:val="009B6928"/>
    <w:rsid w:val="00A94BB6"/>
    <w:rsid w:val="00AB2A58"/>
    <w:rsid w:val="00AD50F9"/>
    <w:rsid w:val="00AF0CBD"/>
    <w:rsid w:val="00B55C13"/>
    <w:rsid w:val="00B5709C"/>
    <w:rsid w:val="00B62B96"/>
    <w:rsid w:val="00B81DE6"/>
    <w:rsid w:val="00BD5B81"/>
    <w:rsid w:val="00BF0625"/>
    <w:rsid w:val="00C02D30"/>
    <w:rsid w:val="00C3467D"/>
    <w:rsid w:val="00C47798"/>
    <w:rsid w:val="00C567F6"/>
    <w:rsid w:val="00CA04E7"/>
    <w:rsid w:val="00CB20BA"/>
    <w:rsid w:val="00CC155A"/>
    <w:rsid w:val="00CC2F62"/>
    <w:rsid w:val="00CD4E73"/>
    <w:rsid w:val="00D21153"/>
    <w:rsid w:val="00D23CEF"/>
    <w:rsid w:val="00DD612C"/>
    <w:rsid w:val="00E3225A"/>
    <w:rsid w:val="00E53A92"/>
    <w:rsid w:val="00E60C1C"/>
    <w:rsid w:val="00E96F21"/>
    <w:rsid w:val="00EA5FE4"/>
    <w:rsid w:val="00EB06B9"/>
    <w:rsid w:val="00F2598E"/>
    <w:rsid w:val="00F50D6D"/>
    <w:rsid w:val="00F63423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3520"/>
  <w15:docId w15:val="{ABD8AFB5-75CA-47B1-BE3E-278E3AA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3CB"/>
  </w:style>
  <w:style w:type="paragraph" w:styleId="a6">
    <w:name w:val="footer"/>
    <w:basedOn w:val="a"/>
    <w:link w:val="a7"/>
    <w:uiPriority w:val="99"/>
    <w:unhideWhenUsed/>
    <w:rsid w:val="0017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3CB"/>
  </w:style>
  <w:style w:type="paragraph" w:styleId="a8">
    <w:name w:val="Plain Text"/>
    <w:basedOn w:val="a"/>
    <w:link w:val="a9"/>
    <w:uiPriority w:val="99"/>
    <w:semiHidden/>
    <w:unhideWhenUsed/>
    <w:rsid w:val="007726E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7726EB"/>
    <w:rPr>
      <w:rFonts w:ascii="Calibri" w:eastAsia="Times New Roman" w:hAnsi="Calibri" w:cs="Times New Roman"/>
      <w:szCs w:val="2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70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22E0E"/>
    <w:pPr>
      <w:ind w:left="720"/>
      <w:contextualSpacing/>
    </w:pPr>
  </w:style>
  <w:style w:type="paragraph" w:styleId="ad">
    <w:name w:val="No Spacing"/>
    <w:uiPriority w:val="1"/>
    <w:qFormat/>
    <w:rsid w:val="0026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Омеличева</dc:creator>
  <cp:lastModifiedBy>Belfreight, Marketing 1</cp:lastModifiedBy>
  <cp:revision>2</cp:revision>
  <cp:lastPrinted>2021-12-07T07:18:00Z</cp:lastPrinted>
  <dcterms:created xsi:type="dcterms:W3CDTF">2021-12-16T07:38:00Z</dcterms:created>
  <dcterms:modified xsi:type="dcterms:W3CDTF">2021-12-16T07:38:00Z</dcterms:modified>
</cp:coreProperties>
</file>