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AEB22" w14:textId="13679944" w:rsidR="00354271" w:rsidRPr="00546D14" w:rsidRDefault="00546D14" w:rsidP="000664E0">
      <w:pPr>
        <w:jc w:val="right"/>
        <w:rPr>
          <w:rFonts w:ascii="Times New Roman" w:hAnsi="Times New Roman"/>
          <w:sz w:val="24"/>
          <w:szCs w:val="24"/>
        </w:rPr>
      </w:pPr>
      <w:r w:rsidRPr="00546D14">
        <w:rPr>
          <w:rFonts w:ascii="Times New Roman" w:hAnsi="Times New Roman"/>
          <w:sz w:val="24"/>
          <w:szCs w:val="24"/>
        </w:rPr>
        <w:t>ЗАПОЛНЯЕТСЯ НА БЛАНКЕ ОРГАНИЗАЦИИ</w:t>
      </w:r>
    </w:p>
    <w:tbl>
      <w:tblPr>
        <w:tblpPr w:leftFromText="180" w:rightFromText="180" w:vertAnchor="text" w:horzAnchor="margin" w:tblpX="-142" w:tblpY="277"/>
        <w:tblW w:w="9498" w:type="dxa"/>
        <w:tblLook w:val="04A0" w:firstRow="1" w:lastRow="0" w:firstColumn="1" w:lastColumn="0" w:noHBand="0" w:noVBand="1"/>
      </w:tblPr>
      <w:tblGrid>
        <w:gridCol w:w="1985"/>
        <w:gridCol w:w="2410"/>
        <w:gridCol w:w="881"/>
        <w:gridCol w:w="4222"/>
      </w:tblGrid>
      <w:tr w:rsidR="00BF5288" w:rsidRPr="00546D14" w14:paraId="002A32FC" w14:textId="77777777" w:rsidTr="00546D14">
        <w:trPr>
          <w:trHeight w:val="413"/>
        </w:trPr>
        <w:tc>
          <w:tcPr>
            <w:tcW w:w="1985" w:type="dxa"/>
            <w:shd w:val="clear" w:color="auto" w:fill="auto"/>
          </w:tcPr>
          <w:p w14:paraId="78CB5A67" w14:textId="77777777" w:rsidR="00BF5288" w:rsidRPr="00546D14" w:rsidRDefault="00BF5288" w:rsidP="00BF5288">
            <w:pPr>
              <w:ind w:left="37" w:right="-22"/>
              <w:rPr>
                <w:rFonts w:ascii="Times New Roman" w:hAnsi="Times New Roman"/>
                <w:sz w:val="24"/>
                <w:szCs w:val="24"/>
              </w:rPr>
            </w:pPr>
            <w:r w:rsidRPr="00546D14">
              <w:rPr>
                <w:rFonts w:ascii="Times New Roman" w:hAnsi="Times New Roman"/>
                <w:sz w:val="24"/>
                <w:szCs w:val="24"/>
              </w:rPr>
              <w:t>№ исх.:</w:t>
            </w:r>
            <w:r w:rsidRPr="00546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6D14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410" w:type="dxa"/>
            <w:shd w:val="clear" w:color="auto" w:fill="auto"/>
          </w:tcPr>
          <w:p w14:paraId="2C582691" w14:textId="792C8BA2" w:rsidR="00BF5288" w:rsidRPr="00546D14" w:rsidRDefault="00BF5288" w:rsidP="00BF5288">
            <w:pPr>
              <w:ind w:right="-22"/>
              <w:rPr>
                <w:rFonts w:ascii="Times New Roman" w:hAnsi="Times New Roman"/>
                <w:sz w:val="24"/>
                <w:szCs w:val="24"/>
              </w:rPr>
            </w:pPr>
            <w:r w:rsidRPr="00546D14">
              <w:rPr>
                <w:rFonts w:ascii="Times New Roman" w:hAnsi="Times New Roman"/>
                <w:sz w:val="24"/>
                <w:szCs w:val="24"/>
              </w:rPr>
              <w:t xml:space="preserve">Дата: </w:t>
            </w:r>
            <w:r w:rsidRPr="00546D14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546D14">
              <w:rPr>
                <w:rFonts w:ascii="Times New Roman" w:hAnsi="Times New Roman"/>
                <w:b/>
                <w:sz w:val="24"/>
                <w:szCs w:val="24"/>
              </w:rPr>
              <w:instrText xml:space="preserve"> TIME \@ "dd.MM.yyyy" </w:instrText>
            </w:r>
            <w:r w:rsidRPr="00546D14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410258">
              <w:rPr>
                <w:rFonts w:ascii="Times New Roman" w:hAnsi="Times New Roman"/>
                <w:b/>
                <w:noProof/>
                <w:sz w:val="24"/>
                <w:szCs w:val="24"/>
              </w:rPr>
              <w:t>16.12.2021</w:t>
            </w:r>
            <w:r w:rsidRPr="00546D14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81" w:type="dxa"/>
            <w:shd w:val="clear" w:color="auto" w:fill="auto"/>
          </w:tcPr>
          <w:p w14:paraId="4CCC59F9" w14:textId="77777777" w:rsidR="00BF5288" w:rsidRPr="00546D14" w:rsidRDefault="00BF5288" w:rsidP="00BF5288">
            <w:pPr>
              <w:ind w:right="-22"/>
              <w:rPr>
                <w:rFonts w:ascii="Times New Roman" w:hAnsi="Times New Roman"/>
                <w:sz w:val="24"/>
                <w:szCs w:val="24"/>
              </w:rPr>
            </w:pPr>
            <w:r w:rsidRPr="00546D14">
              <w:rPr>
                <w:rFonts w:ascii="Times New Roman" w:hAnsi="Times New Roman"/>
                <w:sz w:val="24"/>
                <w:szCs w:val="24"/>
              </w:rPr>
              <w:t>Куда:</w:t>
            </w:r>
          </w:p>
        </w:tc>
        <w:tc>
          <w:tcPr>
            <w:tcW w:w="4222" w:type="dxa"/>
            <w:shd w:val="clear" w:color="auto" w:fill="auto"/>
          </w:tcPr>
          <w:p w14:paraId="56A4825E" w14:textId="5B67F360" w:rsidR="00BF5288" w:rsidRPr="00546D14" w:rsidRDefault="00BF5288" w:rsidP="00BF5288">
            <w:pPr>
              <w:ind w:right="-22"/>
              <w:rPr>
                <w:rFonts w:ascii="Times New Roman" w:hAnsi="Times New Roman"/>
                <w:b/>
                <w:sz w:val="24"/>
                <w:szCs w:val="24"/>
              </w:rPr>
            </w:pPr>
            <w:r w:rsidRPr="00546D14">
              <w:rPr>
                <w:rFonts w:ascii="Times New Roman" w:hAnsi="Times New Roman"/>
                <w:b/>
                <w:sz w:val="24"/>
                <w:szCs w:val="24"/>
              </w:rPr>
              <w:t xml:space="preserve">ООО «Поморская </w:t>
            </w:r>
            <w:r w:rsidR="00546D14">
              <w:rPr>
                <w:rFonts w:ascii="Times New Roman" w:hAnsi="Times New Roman"/>
                <w:b/>
                <w:sz w:val="24"/>
                <w:szCs w:val="24"/>
              </w:rPr>
              <w:t>Судоверфь</w:t>
            </w:r>
            <w:r w:rsidRPr="00546D1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F5288" w:rsidRPr="00546D14" w14:paraId="0CC23BA0" w14:textId="77777777" w:rsidTr="00546D14">
        <w:tc>
          <w:tcPr>
            <w:tcW w:w="1985" w:type="dxa"/>
            <w:shd w:val="clear" w:color="auto" w:fill="auto"/>
          </w:tcPr>
          <w:p w14:paraId="6DF2910F" w14:textId="77777777" w:rsidR="00BF5288" w:rsidRPr="00546D14" w:rsidRDefault="00BF5288" w:rsidP="00BF5288">
            <w:pPr>
              <w:pStyle w:val="aa"/>
              <w:spacing w:line="276" w:lineRule="auto"/>
              <w:ind w:left="37" w:right="-22"/>
              <w:rPr>
                <w:rFonts w:ascii="Times New Roman" w:hAnsi="Times New Roman"/>
              </w:rPr>
            </w:pPr>
            <w:r w:rsidRPr="00546D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DB3F067" w14:textId="77777777" w:rsidR="00BF5288" w:rsidRPr="00546D14" w:rsidRDefault="00BF5288" w:rsidP="00BF5288">
            <w:pPr>
              <w:pStyle w:val="aa"/>
              <w:spacing w:line="276" w:lineRule="auto"/>
              <w:ind w:right="-22"/>
              <w:rPr>
                <w:rFonts w:ascii="Times New Roman" w:hAnsi="Times New Roman"/>
              </w:rPr>
            </w:pPr>
            <w:r w:rsidRPr="00546D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81" w:type="dxa"/>
            <w:shd w:val="clear" w:color="auto" w:fill="auto"/>
          </w:tcPr>
          <w:p w14:paraId="4B1A5C56" w14:textId="77777777" w:rsidR="00BF5288" w:rsidRPr="00546D14" w:rsidRDefault="00BF5288" w:rsidP="00BF5288">
            <w:pPr>
              <w:pStyle w:val="aa"/>
              <w:spacing w:line="276" w:lineRule="auto"/>
              <w:ind w:right="-22"/>
              <w:rPr>
                <w:rFonts w:ascii="Times New Roman" w:hAnsi="Times New Roman"/>
              </w:rPr>
            </w:pPr>
            <w:r w:rsidRPr="00546D14">
              <w:rPr>
                <w:rFonts w:ascii="Times New Roman" w:hAnsi="Times New Roman"/>
              </w:rPr>
              <w:t>Кому:</w:t>
            </w:r>
          </w:p>
        </w:tc>
        <w:tc>
          <w:tcPr>
            <w:tcW w:w="4222" w:type="dxa"/>
            <w:shd w:val="clear" w:color="auto" w:fill="auto"/>
          </w:tcPr>
          <w:p w14:paraId="4C29049E" w14:textId="77777777" w:rsidR="00BF5288" w:rsidRPr="00546D14" w:rsidRDefault="00BF5288" w:rsidP="00546D14">
            <w:pPr>
              <w:pStyle w:val="aa"/>
              <w:rPr>
                <w:rFonts w:ascii="Times New Roman" w:hAnsi="Times New Roman"/>
              </w:rPr>
            </w:pPr>
            <w:r w:rsidRPr="00546D14">
              <w:rPr>
                <w:rFonts w:ascii="Times New Roman" w:hAnsi="Times New Roman"/>
              </w:rPr>
              <w:t>Зам. директора по производству</w:t>
            </w:r>
          </w:p>
          <w:p w14:paraId="5535D1E6" w14:textId="47315F7C" w:rsidR="00546D14" w:rsidRPr="00546D14" w:rsidRDefault="00546D14" w:rsidP="00546D14">
            <w:pPr>
              <w:ind w:right="-2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761F27" w14:textId="77777777" w:rsidR="00BF5288" w:rsidRPr="00546D14" w:rsidRDefault="00BF5288" w:rsidP="00BF5288">
      <w:pPr>
        <w:pStyle w:val="aa"/>
        <w:ind w:right="-22"/>
        <w:rPr>
          <w:rFonts w:ascii="Times New Roman" w:hAnsi="Times New Roman"/>
        </w:rPr>
      </w:pPr>
    </w:p>
    <w:p w14:paraId="191F65CA" w14:textId="77777777" w:rsidR="00546D14" w:rsidRPr="00546D14" w:rsidRDefault="00546D14" w:rsidP="00BF5288">
      <w:pPr>
        <w:pStyle w:val="aa"/>
        <w:ind w:right="-22"/>
        <w:rPr>
          <w:rFonts w:ascii="Times New Roman" w:hAnsi="Times New Roman"/>
        </w:rPr>
      </w:pPr>
    </w:p>
    <w:p w14:paraId="5895CD38" w14:textId="62437D87" w:rsidR="00BF5288" w:rsidRPr="00546D14" w:rsidRDefault="00BF5288" w:rsidP="00BF5288">
      <w:pPr>
        <w:pStyle w:val="aa"/>
        <w:ind w:right="-22"/>
        <w:rPr>
          <w:rFonts w:ascii="Times New Roman" w:hAnsi="Times New Roman"/>
        </w:rPr>
      </w:pPr>
      <w:r w:rsidRPr="00546D14">
        <w:rPr>
          <w:rFonts w:ascii="Times New Roman" w:hAnsi="Times New Roman"/>
        </w:rPr>
        <w:t xml:space="preserve">Кас.: </w:t>
      </w:r>
      <w:r w:rsidRPr="00546D14">
        <w:rPr>
          <w:rFonts w:ascii="Times New Roman" w:hAnsi="Times New Roman"/>
        </w:rPr>
        <w:tab/>
      </w:r>
      <w:r w:rsidR="00546D14">
        <w:rPr>
          <w:rFonts w:ascii="Times New Roman" w:hAnsi="Times New Roman"/>
        </w:rPr>
        <w:t>описание наименования работ</w:t>
      </w:r>
      <w:r w:rsidR="00845615">
        <w:rPr>
          <w:rFonts w:ascii="Times New Roman" w:hAnsi="Times New Roman"/>
        </w:rPr>
        <w:t xml:space="preserve"> / заявки на пропуск от ДАТА</w:t>
      </w:r>
    </w:p>
    <w:p w14:paraId="05EEC413" w14:textId="77777777" w:rsidR="00BF5288" w:rsidRPr="00546D14" w:rsidRDefault="00BF5288" w:rsidP="00BF5288">
      <w:pPr>
        <w:pStyle w:val="aa"/>
        <w:ind w:right="-22"/>
        <w:rPr>
          <w:rFonts w:ascii="Times New Roman" w:hAnsi="Times New Roman"/>
          <w:color w:val="000000"/>
        </w:rPr>
      </w:pPr>
    </w:p>
    <w:p w14:paraId="59F66A65" w14:textId="481DED0A" w:rsidR="00BF5288" w:rsidRPr="00546D14" w:rsidRDefault="00BF5288" w:rsidP="00546D14">
      <w:pPr>
        <w:pStyle w:val="Default"/>
        <w:ind w:right="-22" w:firstLine="709"/>
      </w:pPr>
      <w:r w:rsidRPr="00546D14">
        <w:t>Настоящим про</w:t>
      </w:r>
      <w:r w:rsidR="000760C1" w:rsidRPr="00546D14">
        <w:t>сим</w:t>
      </w:r>
      <w:r w:rsidRPr="00546D14">
        <w:t xml:space="preserve"> организовать </w:t>
      </w:r>
      <w:r w:rsidR="00546D14">
        <w:rPr>
          <w:b/>
        </w:rPr>
        <w:t>ДАТА,</w:t>
      </w:r>
      <w:r w:rsidR="00280445" w:rsidRPr="00546D14">
        <w:t xml:space="preserve"> </w:t>
      </w:r>
      <w:r w:rsidR="00546D14">
        <w:t>наименование работ</w:t>
      </w:r>
      <w:r w:rsidR="00410258">
        <w:t>:</w:t>
      </w:r>
      <w:bookmarkStart w:id="0" w:name="_GoBack"/>
      <w:bookmarkEnd w:id="0"/>
      <w:r w:rsidRPr="00546D14">
        <w:t xml:space="preserve"> </w:t>
      </w:r>
    </w:p>
    <w:p w14:paraId="5D5C7889" w14:textId="77777777" w:rsidR="00BF5288" w:rsidRPr="00546D14" w:rsidRDefault="00BF5288" w:rsidP="00BA569E">
      <w:pPr>
        <w:pStyle w:val="Default"/>
        <w:ind w:right="-22" w:firstLine="720"/>
      </w:pPr>
    </w:p>
    <w:p w14:paraId="1890F70D" w14:textId="0239FAC8" w:rsidR="00280445" w:rsidRDefault="00845615" w:rsidP="00845615">
      <w:pPr>
        <w:pStyle w:val="Default"/>
        <w:numPr>
          <w:ilvl w:val="0"/>
          <w:numId w:val="2"/>
        </w:numPr>
        <w:ind w:right="-22"/>
      </w:pPr>
      <w:r>
        <w:t>…..</w:t>
      </w:r>
    </w:p>
    <w:p w14:paraId="70DC5F97" w14:textId="6B0BB57F" w:rsidR="00845615" w:rsidRDefault="00845615" w:rsidP="00845615">
      <w:pPr>
        <w:pStyle w:val="Default"/>
        <w:numPr>
          <w:ilvl w:val="0"/>
          <w:numId w:val="2"/>
        </w:numPr>
        <w:ind w:right="-22"/>
      </w:pPr>
      <w:r>
        <w:t>…..</w:t>
      </w:r>
    </w:p>
    <w:p w14:paraId="3B3EABD1" w14:textId="05566D21" w:rsidR="00845615" w:rsidRPr="00546D14" w:rsidRDefault="00845615" w:rsidP="00845615">
      <w:pPr>
        <w:pStyle w:val="Default"/>
        <w:numPr>
          <w:ilvl w:val="0"/>
          <w:numId w:val="2"/>
        </w:numPr>
        <w:ind w:right="-22"/>
      </w:pPr>
      <w:r>
        <w:t>…..</w:t>
      </w:r>
    </w:p>
    <w:p w14:paraId="0C627821" w14:textId="77777777" w:rsidR="00280445" w:rsidRPr="00546D14" w:rsidRDefault="00280445" w:rsidP="00BA569E">
      <w:pPr>
        <w:pStyle w:val="Default"/>
        <w:ind w:right="-22" w:firstLine="720"/>
      </w:pPr>
    </w:p>
    <w:p w14:paraId="38A74BA0" w14:textId="77777777" w:rsidR="00BF5288" w:rsidRPr="00546D14" w:rsidRDefault="00BF5288" w:rsidP="00BA569E">
      <w:pPr>
        <w:pStyle w:val="Default"/>
        <w:ind w:right="-22" w:firstLine="720"/>
      </w:pPr>
      <w:r w:rsidRPr="00546D14">
        <w:t>Оплату услуг гарантируем.</w:t>
      </w:r>
    </w:p>
    <w:p w14:paraId="050D1777" w14:textId="3539ED2E" w:rsidR="00BF5288" w:rsidRDefault="00BF5288" w:rsidP="00BA569E">
      <w:pPr>
        <w:pStyle w:val="Default"/>
        <w:ind w:right="-22" w:firstLine="720"/>
      </w:pPr>
    </w:p>
    <w:p w14:paraId="0A4CD528" w14:textId="77777777" w:rsidR="00546D14" w:rsidRPr="00546D14" w:rsidRDefault="00546D14" w:rsidP="00BA569E">
      <w:pPr>
        <w:pStyle w:val="Default"/>
        <w:ind w:right="-22" w:firstLine="720"/>
      </w:pPr>
    </w:p>
    <w:p w14:paraId="1237FE70" w14:textId="788CA417" w:rsidR="00546D14" w:rsidRDefault="00546D14" w:rsidP="00BA569E">
      <w:pPr>
        <w:pStyle w:val="Default"/>
        <w:ind w:right="-22" w:firstLine="72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D14" w14:paraId="4B6D6442" w14:textId="77777777" w:rsidTr="00546D14">
        <w:tc>
          <w:tcPr>
            <w:tcW w:w="4672" w:type="dxa"/>
          </w:tcPr>
          <w:p w14:paraId="4977FF82" w14:textId="468006C8" w:rsidR="00546D14" w:rsidRDefault="00546D14" w:rsidP="00546D14">
            <w:pPr>
              <w:pStyle w:val="Default"/>
              <w:ind w:right="-22"/>
            </w:pPr>
            <w:r>
              <w:t>Наименование организации</w:t>
            </w:r>
          </w:p>
        </w:tc>
        <w:tc>
          <w:tcPr>
            <w:tcW w:w="4673" w:type="dxa"/>
          </w:tcPr>
          <w:p w14:paraId="1B920242" w14:textId="32F3FFA7" w:rsidR="00546D14" w:rsidRDefault="00546D14" w:rsidP="00546D14">
            <w:pPr>
              <w:pStyle w:val="Default"/>
              <w:ind w:right="-22"/>
              <w:jc w:val="right"/>
            </w:pPr>
            <w:r>
              <w:t>ФИО Руководителя</w:t>
            </w:r>
          </w:p>
        </w:tc>
      </w:tr>
      <w:tr w:rsidR="00546D14" w14:paraId="7FA5BC8A" w14:textId="77777777" w:rsidTr="00546D14">
        <w:trPr>
          <w:trHeight w:val="866"/>
        </w:trPr>
        <w:tc>
          <w:tcPr>
            <w:tcW w:w="4672" w:type="dxa"/>
          </w:tcPr>
          <w:p w14:paraId="78BE936D" w14:textId="77777777" w:rsidR="00546D14" w:rsidRDefault="00546D14" w:rsidP="00546D14">
            <w:pPr>
              <w:pStyle w:val="Default"/>
              <w:ind w:right="-22" w:firstLine="720"/>
              <w:jc w:val="center"/>
            </w:pPr>
          </w:p>
          <w:p w14:paraId="50AAFF32" w14:textId="77777777" w:rsidR="00546D14" w:rsidRDefault="00546D14" w:rsidP="00546D14">
            <w:pPr>
              <w:pStyle w:val="Default"/>
              <w:ind w:right="-22"/>
            </w:pPr>
          </w:p>
          <w:p w14:paraId="3131035D" w14:textId="093BA80F" w:rsidR="00546D14" w:rsidRPr="00546D14" w:rsidRDefault="00546D14" w:rsidP="00546D14">
            <w:pPr>
              <w:pStyle w:val="Default"/>
              <w:ind w:right="-22"/>
              <w:jc w:val="center"/>
            </w:pPr>
            <w:r>
              <w:t>М.П.</w:t>
            </w:r>
          </w:p>
          <w:p w14:paraId="0D3C7FD9" w14:textId="77777777" w:rsidR="00546D14" w:rsidRDefault="00546D14" w:rsidP="00BA569E">
            <w:pPr>
              <w:pStyle w:val="Default"/>
              <w:ind w:right="-22"/>
            </w:pPr>
          </w:p>
        </w:tc>
        <w:tc>
          <w:tcPr>
            <w:tcW w:w="4673" w:type="dxa"/>
          </w:tcPr>
          <w:p w14:paraId="78BA22E9" w14:textId="203CE4BB" w:rsidR="00546D14" w:rsidRDefault="00546D14" w:rsidP="00BA569E">
            <w:pPr>
              <w:pStyle w:val="Default"/>
              <w:pBdr>
                <w:bottom w:val="single" w:sz="12" w:space="1" w:color="auto"/>
              </w:pBdr>
              <w:ind w:right="-22"/>
            </w:pPr>
          </w:p>
          <w:p w14:paraId="5B1F9E0B" w14:textId="02C8B11F" w:rsidR="00546D14" w:rsidRDefault="00546D14" w:rsidP="00BA569E">
            <w:pPr>
              <w:pStyle w:val="Default"/>
              <w:pBdr>
                <w:bottom w:val="single" w:sz="12" w:space="1" w:color="auto"/>
              </w:pBdr>
              <w:ind w:right="-22"/>
            </w:pPr>
          </w:p>
          <w:p w14:paraId="683FA583" w14:textId="77777777" w:rsidR="00546D14" w:rsidRDefault="00546D14" w:rsidP="00BA569E">
            <w:pPr>
              <w:pStyle w:val="Default"/>
              <w:pBdr>
                <w:bottom w:val="single" w:sz="12" w:space="1" w:color="auto"/>
              </w:pBdr>
              <w:ind w:right="-22"/>
            </w:pPr>
          </w:p>
          <w:p w14:paraId="6501584F" w14:textId="4B0D0066" w:rsidR="00546D14" w:rsidRDefault="00546D14" w:rsidP="00546D14">
            <w:pPr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подпись</w:t>
            </w:r>
          </w:p>
        </w:tc>
      </w:tr>
    </w:tbl>
    <w:p w14:paraId="6249D7A4" w14:textId="2CD5695E" w:rsidR="00BF5288" w:rsidRDefault="00BF5288" w:rsidP="00BA569E">
      <w:pPr>
        <w:pStyle w:val="Default"/>
        <w:ind w:right="-22" w:firstLine="720"/>
      </w:pPr>
    </w:p>
    <w:p w14:paraId="208D86F4" w14:textId="707F1508" w:rsidR="00546D14" w:rsidRDefault="00546D14" w:rsidP="00BA569E">
      <w:pPr>
        <w:pStyle w:val="Default"/>
        <w:ind w:right="-22" w:firstLine="720"/>
      </w:pPr>
    </w:p>
    <w:sectPr w:rsidR="00546D14" w:rsidSect="00B33F6F">
      <w:headerReference w:type="default" r:id="rId7"/>
      <w:foot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90CF7" w14:textId="77777777" w:rsidR="004E5697" w:rsidRDefault="004E5697" w:rsidP="00BF5288">
      <w:pPr>
        <w:spacing w:after="0" w:line="240" w:lineRule="auto"/>
      </w:pPr>
      <w:r>
        <w:separator/>
      </w:r>
    </w:p>
  </w:endnote>
  <w:endnote w:type="continuationSeparator" w:id="0">
    <w:p w14:paraId="73673706" w14:textId="77777777" w:rsidR="004E5697" w:rsidRDefault="004E5697" w:rsidP="00BF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@Meiryo UI"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380C2" w14:textId="77777777" w:rsidR="006F5559" w:rsidRPr="00BF5288" w:rsidRDefault="006F5559" w:rsidP="00BF52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6F7CF" w14:textId="77777777" w:rsidR="004E5697" w:rsidRDefault="004E5697" w:rsidP="00BF5288">
      <w:pPr>
        <w:spacing w:after="0" w:line="240" w:lineRule="auto"/>
      </w:pPr>
      <w:r>
        <w:separator/>
      </w:r>
    </w:p>
  </w:footnote>
  <w:footnote w:type="continuationSeparator" w:id="0">
    <w:p w14:paraId="3D9CAE0A" w14:textId="77777777" w:rsidR="004E5697" w:rsidRDefault="004E5697" w:rsidP="00BF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6D77" w14:textId="77777777" w:rsidR="006F5559" w:rsidRPr="00BF5288" w:rsidRDefault="006F5559" w:rsidP="00BF52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73EB7"/>
    <w:multiLevelType w:val="hybridMultilevel"/>
    <w:tmpl w:val="8BA48E6C"/>
    <w:lvl w:ilvl="0" w:tplc="16D67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CA6586"/>
    <w:multiLevelType w:val="hybridMultilevel"/>
    <w:tmpl w:val="963E4616"/>
    <w:lvl w:ilvl="0" w:tplc="4FDAD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E0"/>
    <w:rsid w:val="00001FEA"/>
    <w:rsid w:val="0003787F"/>
    <w:rsid w:val="000664E0"/>
    <w:rsid w:val="000760C1"/>
    <w:rsid w:val="0009792A"/>
    <w:rsid w:val="000C6CA5"/>
    <w:rsid w:val="000D2FED"/>
    <w:rsid w:val="001352B2"/>
    <w:rsid w:val="00144AAD"/>
    <w:rsid w:val="00280445"/>
    <w:rsid w:val="002C3347"/>
    <w:rsid w:val="002E3A60"/>
    <w:rsid w:val="00354271"/>
    <w:rsid w:val="003A0E17"/>
    <w:rsid w:val="00410258"/>
    <w:rsid w:val="00420B33"/>
    <w:rsid w:val="004E5697"/>
    <w:rsid w:val="005313CF"/>
    <w:rsid w:val="00546D14"/>
    <w:rsid w:val="00616572"/>
    <w:rsid w:val="006763A5"/>
    <w:rsid w:val="006F5559"/>
    <w:rsid w:val="00754E45"/>
    <w:rsid w:val="008026C1"/>
    <w:rsid w:val="00845615"/>
    <w:rsid w:val="008755B2"/>
    <w:rsid w:val="0088559A"/>
    <w:rsid w:val="00885BEF"/>
    <w:rsid w:val="009250EE"/>
    <w:rsid w:val="009A47D5"/>
    <w:rsid w:val="009D6056"/>
    <w:rsid w:val="00B33F6F"/>
    <w:rsid w:val="00BA569E"/>
    <w:rsid w:val="00BF5288"/>
    <w:rsid w:val="00C6541D"/>
    <w:rsid w:val="00CB7B3B"/>
    <w:rsid w:val="00CD438F"/>
    <w:rsid w:val="00D031DD"/>
    <w:rsid w:val="00D36BCC"/>
    <w:rsid w:val="00D36F42"/>
    <w:rsid w:val="00D53174"/>
    <w:rsid w:val="00E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3B63C"/>
  <w15:chartTrackingRefBased/>
  <w15:docId w15:val="{DFE59C3E-EFF5-4BDB-BD47-180C0E12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559A"/>
    <w:pPr>
      <w:keepNext/>
      <w:keepLines/>
      <w:spacing w:before="480" w:after="0" w:line="240" w:lineRule="auto"/>
      <w:ind w:firstLine="567"/>
      <w:jc w:val="both"/>
      <w:outlineLvl w:val="0"/>
    </w:pPr>
    <w:rPr>
      <w:rFonts w:ascii="Bookman Old Style" w:hAnsi="Bookman Old Style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8559A"/>
    <w:rPr>
      <w:rFonts w:ascii="Bookman Old Style" w:hAnsi="Bookman Old Style"/>
      <w:b/>
      <w:color w:val="365F91"/>
      <w:sz w:val="28"/>
    </w:rPr>
  </w:style>
  <w:style w:type="paragraph" w:customStyle="1" w:styleId="11">
    <w:name w:val="Без интервала1"/>
    <w:uiPriority w:val="1"/>
    <w:qFormat/>
    <w:rsid w:val="0088559A"/>
    <w:pPr>
      <w:ind w:firstLine="567"/>
      <w:jc w:val="both"/>
    </w:pPr>
    <w:rPr>
      <w:rFonts w:ascii="@Meiryo UI" w:eastAsia="@Meiryo UI" w:hAnsi="Times New Roman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34"/>
    <w:qFormat/>
    <w:rsid w:val="0088559A"/>
    <w:pPr>
      <w:spacing w:after="0" w:line="240" w:lineRule="auto"/>
      <w:ind w:left="720" w:firstLine="567"/>
      <w:contextualSpacing/>
      <w:jc w:val="both"/>
    </w:pPr>
    <w:rPr>
      <w:rFonts w:ascii="@Meiryo UI" w:eastAsia="@Meiryo UI" w:hAnsi="Times New Roman"/>
    </w:rPr>
  </w:style>
  <w:style w:type="table" w:styleId="a3">
    <w:name w:val="Table Grid"/>
    <w:basedOn w:val="a1"/>
    <w:uiPriority w:val="39"/>
    <w:rsid w:val="0092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2C3347"/>
    <w:pPr>
      <w:suppressAutoHyphens/>
      <w:spacing w:after="120" w:line="240" w:lineRule="auto"/>
    </w:pPr>
    <w:rPr>
      <w:rFonts w:ascii="Arial" w:hAnsi="Arial"/>
      <w:sz w:val="20"/>
      <w:szCs w:val="20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2C3347"/>
    <w:rPr>
      <w:rFonts w:ascii="Arial" w:hAnsi="Arial" w:cs="Times New Roman"/>
      <w:lang w:val="x-none" w:eastAsia="ar-SA" w:bidi="ar-SA"/>
    </w:rPr>
  </w:style>
  <w:style w:type="paragraph" w:styleId="a6">
    <w:name w:val="header"/>
    <w:basedOn w:val="a"/>
    <w:link w:val="a7"/>
    <w:uiPriority w:val="99"/>
    <w:unhideWhenUsed/>
    <w:rsid w:val="00BF5288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F5288"/>
    <w:rPr>
      <w:rFonts w:eastAsia="Calibri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F5288"/>
    <w:pPr>
      <w:tabs>
        <w:tab w:val="center" w:pos="4513"/>
        <w:tab w:val="right" w:pos="9026"/>
      </w:tabs>
      <w:spacing w:after="0" w:line="240" w:lineRule="auto"/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BF5288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BF528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BF5288"/>
    <w:rPr>
      <w:rFonts w:eastAsia="Calibri"/>
      <w:sz w:val="24"/>
      <w:szCs w:val="24"/>
      <w:lang w:eastAsia="en-US"/>
    </w:rPr>
  </w:style>
  <w:style w:type="character" w:styleId="ab">
    <w:name w:val="page number"/>
    <w:semiHidden/>
    <w:unhideWhenUsed/>
    <w:rsid w:val="00BF5288"/>
  </w:style>
  <w:style w:type="paragraph" w:styleId="ac">
    <w:name w:val="Balloon Text"/>
    <w:basedOn w:val="a"/>
    <w:link w:val="ad"/>
    <w:uiPriority w:val="99"/>
    <w:semiHidden/>
    <w:unhideWhenUsed/>
    <w:rsid w:val="00D3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D36F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«____»___________  2015 года  №</vt:lpstr>
    </vt:vector>
  </TitlesOfParts>
  <Company>XXX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«____»___________  2015 года  №</dc:title>
  <dc:subject/>
  <dc:creator>Огаркова</dc:creator>
  <cp:keywords/>
  <dc:description/>
  <cp:lastModifiedBy>Belfreight, Marketing 1</cp:lastModifiedBy>
  <cp:revision>3</cp:revision>
  <cp:lastPrinted>2021-12-16T07:53:00Z</cp:lastPrinted>
  <dcterms:created xsi:type="dcterms:W3CDTF">2021-12-16T07:56:00Z</dcterms:created>
  <dcterms:modified xsi:type="dcterms:W3CDTF">2021-12-16T08:00:00Z</dcterms:modified>
</cp:coreProperties>
</file>